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C4E3" w14:textId="77777777" w:rsidR="0055538F" w:rsidRPr="00143F11" w:rsidRDefault="0055538F" w:rsidP="00143F11">
      <w:pPr>
        <w:autoSpaceDE w:val="0"/>
        <w:autoSpaceDN w:val="0"/>
        <w:adjustRightInd w:val="0"/>
        <w:spacing w:before="240" w:after="0" w:line="276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</w:p>
    <w:p w14:paraId="70F335EA" w14:textId="7F38F761" w:rsidR="00DA21D3" w:rsidRPr="009D566C" w:rsidRDefault="00656C38" w:rsidP="00AC0001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Al Comandante </w:t>
      </w:r>
      <w:r w:rsidR="00786DA1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Regionale </w:t>
      </w:r>
      <w:r w:rsidR="00786DA1" w:rsidRP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highlight w:val="yellow"/>
          <w:lang w:eastAsia="it-IT"/>
        </w:rPr>
        <w:t>__________</w:t>
      </w:r>
    </w:p>
    <w:p w14:paraId="24323D48" w14:textId="29724196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  <w:t>Guardia di Finanza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8F4B02" w:rsidRP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highlight w:val="yellow"/>
          <w:lang w:eastAsia="it-IT"/>
        </w:rPr>
        <w:t>___________</w:t>
      </w:r>
    </w:p>
    <w:p w14:paraId="30F449F4" w14:textId="166C9FFC" w:rsidR="00656C38" w:rsidRPr="009D566C" w:rsidRDefault="00364834" w:rsidP="00626129">
      <w:pPr>
        <w:autoSpaceDE w:val="0"/>
        <w:autoSpaceDN w:val="0"/>
        <w:adjustRightInd w:val="0"/>
        <w:spacing w:before="240" w:after="0" w:line="276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e, p.c.:</w:t>
      </w:r>
    </w:p>
    <w:p w14:paraId="6909FB70" w14:textId="5A0B563F" w:rsidR="00656C38" w:rsidRPr="009D566C" w:rsidRDefault="00656C38" w:rsidP="00626129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Al Comando Generale della Guardia di Finanza</w:t>
      </w:r>
    </w:p>
    <w:p w14:paraId="3EFFF2CC" w14:textId="4EBD1CE2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VI Reparto - Affari Giuridici e Legislativi</w:t>
      </w:r>
    </w:p>
    <w:p w14:paraId="7C12404A" w14:textId="67AD2DB4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Ufficio Relazioni con Organismi di</w:t>
      </w:r>
    </w:p>
    <w:p w14:paraId="63396253" w14:textId="3BE481FC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Rappresentanza e Associazioni Sindacali -</w:t>
      </w:r>
    </w:p>
    <w:p w14:paraId="345830A0" w14:textId="6FCA917C" w:rsidR="00656C38" w:rsidRPr="009D566C" w:rsidRDefault="00786DA1" w:rsidP="00596F72">
      <w:pPr>
        <w:tabs>
          <w:tab w:val="left" w:pos="4111"/>
          <w:tab w:val="right" w:pos="9638"/>
        </w:tabs>
        <w:autoSpaceDE w:val="0"/>
        <w:autoSpaceDN w:val="0"/>
        <w:adjustRightInd w:val="0"/>
        <w:spacing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Sezione Relazioni Sindacali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Roma</w:t>
      </w:r>
    </w:p>
    <w:p w14:paraId="4454A3F3" w14:textId="07496E15" w:rsidR="002E3ADB" w:rsidRDefault="002E3ADB" w:rsidP="00596F72">
      <w:pPr>
        <w:tabs>
          <w:tab w:val="right" w:pos="9638"/>
        </w:tabs>
        <w:autoSpaceDE w:val="0"/>
        <w:autoSpaceDN w:val="0"/>
        <w:adjustRightInd w:val="0"/>
        <w:spacing w:before="240" w:after="0" w:line="240" w:lineRule="auto"/>
        <w:ind w:left="4253" w:hanging="567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Al Comandante Interregionale per l’Italia </w:t>
      </w:r>
      <w:r w:rsidR="00596F72" w:rsidRP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highlight w:val="yellow"/>
          <w:lang w:eastAsia="it-IT"/>
        </w:rPr>
        <w:t>________</w:t>
      </w:r>
      <w:r w:rsid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Guardia di Finanza</w:t>
      </w:r>
      <w:r w:rsid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 </w:t>
      </w:r>
      <w:r w:rsid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P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highlight w:val="yellow"/>
          <w:lang w:eastAsia="it-IT"/>
        </w:rPr>
        <w:t>__________</w:t>
      </w:r>
    </w:p>
    <w:p w14:paraId="46117997" w14:textId="24917C99" w:rsidR="002E3ADB" w:rsidRPr="00786DA1" w:rsidRDefault="002E3ADB" w:rsidP="002E3ADB">
      <w:pPr>
        <w:autoSpaceDE w:val="0"/>
        <w:autoSpaceDN w:val="0"/>
        <w:adjustRightInd w:val="0"/>
        <w:spacing w:before="240" w:after="0" w:line="240" w:lineRule="auto"/>
        <w:ind w:left="3686"/>
        <w:jc w:val="both"/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Al Comandante 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Provinciale</w:t>
      </w:r>
    </w:p>
    <w:p w14:paraId="2772607C" w14:textId="77777777" w:rsidR="002E3ADB" w:rsidRPr="009D566C" w:rsidRDefault="002E3ADB" w:rsidP="002E3ADB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Guardia di Finanza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P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highlight w:val="yellow"/>
          <w:lang w:eastAsia="it-IT"/>
        </w:rPr>
        <w:t>__________</w:t>
      </w:r>
    </w:p>
    <w:p w14:paraId="33A3F624" w14:textId="0161840D" w:rsidR="004C39FF" w:rsidRPr="00786DA1" w:rsidRDefault="00656C38" w:rsidP="00364834">
      <w:pPr>
        <w:autoSpaceDE w:val="0"/>
        <w:autoSpaceDN w:val="0"/>
        <w:adjustRightInd w:val="0"/>
        <w:spacing w:before="240" w:after="0" w:line="240" w:lineRule="auto"/>
        <w:ind w:left="3686"/>
        <w:jc w:val="both"/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Al Comandante </w:t>
      </w:r>
      <w:r w:rsidR="00786DA1" w:rsidRPr="00626129"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highlight w:val="yellow"/>
          <w:lang w:eastAsia="it-IT"/>
        </w:rPr>
        <w:t>(Reparto dove si terrà l’Assemblea)</w:t>
      </w:r>
    </w:p>
    <w:p w14:paraId="0E12E59D" w14:textId="2C6ABBAB" w:rsidR="00656C38" w:rsidRPr="009D566C" w:rsidRDefault="00126C13" w:rsidP="00126C13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Guardia di Finanza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8F4B02" w:rsidRPr="00596F7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highlight w:val="yellow"/>
          <w:lang w:eastAsia="it-IT"/>
        </w:rPr>
        <w:t>__________</w:t>
      </w:r>
    </w:p>
    <w:p w14:paraId="753624A8" w14:textId="51847D31" w:rsidR="00656C38" w:rsidRDefault="00656C38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62C3ADBF" w14:textId="77777777" w:rsidR="00381ED0" w:rsidRDefault="00381ED0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5FF5998B" w14:textId="77777777" w:rsidR="00126C13" w:rsidRPr="009D566C" w:rsidRDefault="00126C13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7F4B0605" w14:textId="35F2964A" w:rsidR="00656C38" w:rsidRPr="009D566C" w:rsidRDefault="00656C38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u w:val="single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u w:val="single"/>
          <w:lang w:eastAsia="it-IT"/>
        </w:rPr>
        <w:t>Trasmissione via P.E.C.</w:t>
      </w:r>
    </w:p>
    <w:p w14:paraId="7A4AFDBA" w14:textId="25DA28C7" w:rsidR="00656C38" w:rsidRDefault="00656C38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3D5B2299" w14:textId="77777777" w:rsidR="0055538F" w:rsidRPr="009D566C" w:rsidRDefault="0055538F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2EEC83EC" w14:textId="77777777" w:rsidR="00656C38" w:rsidRPr="009D566C" w:rsidRDefault="00656C38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73A03543" w14:textId="4949F064" w:rsidR="00656C38" w:rsidRPr="009D566C" w:rsidRDefault="00AE2A00" w:rsidP="004B6962">
      <w:pPr>
        <w:autoSpaceDE w:val="0"/>
        <w:autoSpaceDN w:val="0"/>
        <w:adjustRightInd w:val="0"/>
        <w:spacing w:after="0" w:line="276" w:lineRule="auto"/>
        <w:ind w:left="1134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Oggetto:</w:t>
      </w:r>
      <w:r w:rsidR="006B6976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 </w:t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richiesta autorizzazione </w:t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- A</w:t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ssemblea sindacale </w:t>
      </w:r>
      <w:r w:rsidR="004A42A1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APCSM - </w:t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USIF, ex art. 10</w:t>
      </w:r>
      <w:r w:rsidR="00126C13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 </w:t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Legge 28 aprile 2022, n. 46</w:t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.</w:t>
      </w:r>
    </w:p>
    <w:p w14:paraId="245D346B" w14:textId="1D8CD318" w:rsidR="002F29E2" w:rsidRDefault="002F29E2" w:rsidP="00143F11">
      <w:pPr>
        <w:autoSpaceDE w:val="0"/>
        <w:autoSpaceDN w:val="0"/>
        <w:adjustRightInd w:val="0"/>
        <w:spacing w:after="0" w:line="276" w:lineRule="auto"/>
        <w:ind w:left="1134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3E8AF18C" w14:textId="77777777" w:rsidR="00381ED0" w:rsidRDefault="00381ED0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4FF38250" w14:textId="77777777" w:rsidR="00DA0EF5" w:rsidRPr="00126C13" w:rsidRDefault="00DA0EF5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64E3506B" w14:textId="553745A6" w:rsidR="00DA0EF5" w:rsidRPr="009D566C" w:rsidRDefault="00DA0EF5" w:rsidP="00143F11">
      <w:pPr>
        <w:autoSpaceDE w:val="0"/>
        <w:autoSpaceDN w:val="0"/>
        <w:adjustRightInd w:val="0"/>
        <w:spacing w:after="0" w:line="276" w:lineRule="auto"/>
        <w:ind w:firstLine="56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Si premette che la richiedente organizzazione sindacale in data 07 apr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ile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2023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ha ricevuto comunicazione</w:t>
      </w:r>
      <w:r w:rsidR="00D26A0E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dal Dipartimento dell’Amministrazione Generale, del Personale e dei Servizi del MEF (DAC – XX SET – </w:t>
      </w:r>
      <w:proofErr w:type="spellStart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Prot</w:t>
      </w:r>
      <w:proofErr w:type="spellEnd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proofErr w:type="spellStart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num</w:t>
      </w:r>
      <w:proofErr w:type="spellEnd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. 0052778/2023 del 07/04/2023)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di essere stata iscritta, con decreto del Ministro dell’economia e delle finanze del 6 aprile 2023,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all’albo ministeriale</w:t>
      </w:r>
      <w:r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di cui all’ art. 3 della Legge 28 aprile 2022, n. 46.</w:t>
      </w:r>
    </w:p>
    <w:p w14:paraId="2B4AA068" w14:textId="77777777" w:rsidR="0055538F" w:rsidRPr="00381ED0" w:rsidRDefault="0055538F" w:rsidP="00143F11">
      <w:pPr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4C4993BC" w14:textId="77777777" w:rsidR="00143F11" w:rsidRDefault="00143F11" w:rsidP="004B6962">
      <w:pPr>
        <w:autoSpaceDE w:val="0"/>
        <w:autoSpaceDN w:val="0"/>
        <w:adjustRightInd w:val="0"/>
        <w:spacing w:before="240" w:after="0" w:line="276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</w:p>
    <w:p w14:paraId="69A8AB1E" w14:textId="3E245531" w:rsidR="00372946" w:rsidRPr="009D566C" w:rsidRDefault="004A42A1" w:rsidP="00143F11">
      <w:pPr>
        <w:autoSpaceDE w:val="0"/>
        <w:autoSpaceDN w:val="0"/>
        <w:adjustRightInd w:val="0"/>
        <w:spacing w:before="240" w:after="0" w:line="276" w:lineRule="auto"/>
        <w:ind w:firstLine="56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Per quanto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sopra</w:t>
      </w:r>
      <w:r w:rsidR="00DA0EF5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questa </w:t>
      </w:r>
      <w:r w:rsidR="00E324CE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</w:t>
      </w:r>
      <w:r w:rsidR="00DA0EF5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ssociazion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e 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chiede 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al 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Comandante 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Regionale 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_________________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Guardia di Finanza:</w:t>
      </w:r>
    </w:p>
    <w:p w14:paraId="5211623B" w14:textId="47C480B2" w:rsidR="0055538F" w:rsidRPr="00143F11" w:rsidRDefault="00372946" w:rsidP="00E324C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Bookman Old Style" w:eastAsia="Times New Roman" w:hAnsi="Bookman Old Style" w:cs="Times New Roman"/>
          <w:i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l’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autorizza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zione ad organizzare una assemblea sindacale</w:t>
      </w:r>
      <w:r w:rsidR="004A42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presso il </w:t>
      </w:r>
      <w:r w:rsidR="004A42A1" w:rsidRPr="004A42A1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Comando/Reparto</w:t>
      </w:r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 w:rsidR="004A42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ai sensi della normativa in oggetto indicata, da tenersi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in data 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</w:t>
      </w:r>
      <w:r w:rsidR="0055538F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/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</w:t>
      </w:r>
      <w:r w:rsidR="0055538F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/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____</w:t>
      </w:r>
      <w:r w:rsidR="00E324CE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dalle ore 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</w:t>
      </w:r>
      <w:proofErr w:type="gramStart"/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</w:t>
      </w:r>
      <w:r w:rsidR="004C39FF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: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</w:t>
      </w:r>
      <w:proofErr w:type="gramEnd"/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alle ore 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</w:t>
      </w:r>
      <w:r w:rsidR="004C39FF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:</w:t>
      </w:r>
      <w:r w:rsidR="008F4B02" w:rsidRPr="0055538F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</w:t>
      </w:r>
      <w:r w:rsidR="004A42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rivolta al personale militare in forza ai seguenti </w:t>
      </w:r>
      <w:r w:rsidR="00D26A0E" w:rsidRPr="00143F11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Comandi/Reparti</w:t>
      </w:r>
      <w:r w:rsidR="00143F11" w:rsidRPr="00143F11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 xml:space="preserve"> ____________</w:t>
      </w:r>
      <w:r w:rsidR="00E324CE" w:rsidRPr="00E324CE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;</w:t>
      </w:r>
    </w:p>
    <w:p w14:paraId="391EA226" w14:textId="00DAB54A" w:rsidR="00372946" w:rsidRPr="009D566C" w:rsidRDefault="00372946" w:rsidP="00E324C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di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mettere a disposizione un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locale idoneo ad ospitare </w:t>
      </w:r>
      <w:r w:rsidR="00786D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 relativi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partecipanti</w:t>
      </w:r>
      <w:r w:rsidR="001572C7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presso 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la sede del menzionato Reparto.</w:t>
      </w:r>
    </w:p>
    <w:p w14:paraId="20DAD49D" w14:textId="28E86F40" w:rsidR="008D73F6" w:rsidRPr="009D566C" w:rsidRDefault="009D566C" w:rsidP="007F4A67">
      <w:pPr>
        <w:autoSpaceDE w:val="0"/>
        <w:autoSpaceDN w:val="0"/>
        <w:adjustRightInd w:val="0"/>
        <w:spacing w:before="240" w:after="0" w:line="276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L’assemblea osserverà il seguente ordine del giorno:</w:t>
      </w:r>
    </w:p>
    <w:p w14:paraId="7954BCA2" w14:textId="30B1025A" w:rsidR="006C3F52" w:rsidRPr="009D566C" w:rsidRDefault="004A42A1" w:rsidP="007F4A6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c</w:t>
      </w:r>
      <w:r w:rsidR="006C3F52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osa sono le APCSM (Associazioni Professionali a Carattere Sindacale tra Militari);</w:t>
      </w:r>
    </w:p>
    <w:p w14:paraId="2DF49378" w14:textId="41395F7C" w:rsidR="00656C38" w:rsidRPr="009D566C" w:rsidRDefault="004A42A1" w:rsidP="007F4A6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</w:t>
      </w:r>
      <w:r w:rsidR="008D73F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l processo di sindacalizzazione </w:t>
      </w:r>
      <w:r w:rsidR="006C3F52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delle</w:t>
      </w:r>
      <w:r w:rsidR="008D73F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APCSM;</w:t>
      </w:r>
    </w:p>
    <w:p w14:paraId="3B26D963" w14:textId="0F6D620D" w:rsidR="006C3F52" w:rsidRPr="009D566C" w:rsidRDefault="004A42A1" w:rsidP="007F4A6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q</w:t>
      </w:r>
      <w:r w:rsidR="006C3F52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uali sono le materie di competenze delle APCSM;</w:t>
      </w:r>
    </w:p>
    <w:p w14:paraId="5AB226F7" w14:textId="16556C93" w:rsidR="006C3F52" w:rsidRPr="009D566C" w:rsidRDefault="004A42A1" w:rsidP="007F4A6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</w:t>
      </w:r>
      <w:r w:rsidR="006C3F52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 contratto di lavoro;</w:t>
      </w:r>
    </w:p>
    <w:p w14:paraId="7240CF6C" w14:textId="4F830163" w:rsidR="007D0ED8" w:rsidRPr="0034443C" w:rsidRDefault="004A42A1" w:rsidP="007F4A6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</w:t>
      </w:r>
      <w:r w:rsidR="007D0ED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iritti e tutele dei militari;</w:t>
      </w:r>
    </w:p>
    <w:p w14:paraId="3F8F258B" w14:textId="7AFA0A2B" w:rsidR="007D0ED8" w:rsidRPr="009D566C" w:rsidRDefault="004A42A1" w:rsidP="007F4A6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c</w:t>
      </w:r>
      <w:r w:rsidR="002106F3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ome e p</w:t>
      </w:r>
      <w:r w:rsidR="007D0ED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erché aderire all’</w:t>
      </w:r>
      <w:r w:rsidR="00143F1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143F11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USIF</w:t>
      </w:r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(servizi e tutele garantiti ai </w:t>
      </w:r>
      <w:r w:rsidR="00126C13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</w:t>
      </w:r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oci).</w:t>
      </w:r>
    </w:p>
    <w:p w14:paraId="64C0B950" w14:textId="37820796" w:rsidR="008A5371" w:rsidRDefault="008A5371" w:rsidP="00143F11">
      <w:pPr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I </w:t>
      </w:r>
      <w:r w:rsidR="00126C13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referenti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sindacali che parteciperanno all’assemblea sindacale del </w:t>
      </w:r>
      <w:r w:rsidR="004A42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giorno </w:t>
      </w:r>
      <w:r w:rsidR="00495A35" w:rsidRPr="00495A35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__/__/____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 presso la sede del</w:t>
      </w:r>
      <w:r w:rsidR="004A42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4A42A1" w:rsidRPr="004A42A1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Comando/Reparto</w:t>
      </w:r>
      <w:r w:rsidR="004A42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e che ne cureranno il regolare svolgimento sono:</w:t>
      </w:r>
    </w:p>
    <w:p w14:paraId="4B40D128" w14:textId="2E49D885" w:rsidR="008A5371" w:rsidRPr="00381ED0" w:rsidRDefault="00126C13" w:rsidP="00143F1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</w:pP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____</w:t>
      </w:r>
      <w:proofErr w:type="gramStart"/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_(</w:t>
      </w:r>
      <w:proofErr w:type="gramEnd"/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nome e cognome)_____</w:t>
      </w:r>
      <w:r w:rsidR="008A5371"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 xml:space="preserve">, </w:t>
      </w: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____(carica)______</w:t>
      </w:r>
      <w:r w:rsidR="008A5371"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;</w:t>
      </w:r>
    </w:p>
    <w:p w14:paraId="4D92F232" w14:textId="23FE2785" w:rsidR="00126C13" w:rsidRPr="00381ED0" w:rsidRDefault="00126C13" w:rsidP="00143F1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240" w:after="0" w:line="276" w:lineRule="auto"/>
        <w:ind w:left="426" w:hanging="42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</w:pP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____</w:t>
      </w:r>
      <w:proofErr w:type="gramStart"/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_(</w:t>
      </w:r>
      <w:proofErr w:type="gramEnd"/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nome e cognome)_____</w:t>
      </w: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 xml:space="preserve">, </w:t>
      </w: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____(carica)______;</w:t>
      </w:r>
    </w:p>
    <w:p w14:paraId="64D9AE47" w14:textId="1E790694" w:rsidR="008A5371" w:rsidRPr="00381ED0" w:rsidRDefault="00126C13" w:rsidP="00143F1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240" w:after="0" w:line="276" w:lineRule="auto"/>
        <w:ind w:left="426" w:hanging="42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</w:pP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____</w:t>
      </w:r>
      <w:proofErr w:type="gramStart"/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_(</w:t>
      </w:r>
      <w:proofErr w:type="gramEnd"/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nome e cognome)_____</w:t>
      </w: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 xml:space="preserve">, </w:t>
      </w:r>
      <w:r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u w:val="single"/>
          <w:lang w:eastAsia="it-IT"/>
        </w:rPr>
        <w:t>____(carica)______</w:t>
      </w:r>
      <w:r w:rsidR="008A5371" w:rsidRPr="00381ED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.</w:t>
      </w:r>
    </w:p>
    <w:p w14:paraId="32DF8868" w14:textId="5C26482B" w:rsidR="00656C38" w:rsidRDefault="00535898" w:rsidP="00944C24">
      <w:pPr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Nel </w:t>
      </w:r>
      <w:r w:rsidR="002D712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formulare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i più cordiali saluti</w:t>
      </w:r>
      <w:r w:rsidR="002D712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si </w:t>
      </w:r>
      <w:r w:rsidR="002D712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indicano</w:t>
      </w:r>
      <w:r w:rsidR="00A84001" w:rsidRPr="00A8400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A8400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per eventuali </w:t>
      </w:r>
      <w:r w:rsidR="00143F1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future </w:t>
      </w:r>
      <w:r w:rsidR="00A8400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comunicazioni, anche in merito </w:t>
      </w:r>
      <w:r w:rsidR="00D7731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agli </w:t>
      </w:r>
      <w:r w:rsidR="00A8400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elementi organizzativi di dettaglio</w:t>
      </w:r>
      <w:bookmarkStart w:id="0" w:name="_GoBack"/>
      <w:bookmarkEnd w:id="0"/>
      <w:r w:rsidR="00A8400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i </w:t>
      </w:r>
      <w:r w:rsidR="002D712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seguenti dati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del richiedente:</w:t>
      </w:r>
      <w:r w:rsidR="00143F1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2D7120" w:rsidRPr="002D7120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g</w:t>
      </w:r>
      <w:r w:rsidR="002D7120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r</w:t>
      </w:r>
      <w:r w:rsidR="002D7120" w:rsidRPr="002D7120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ado, cognome e nome</w:t>
      </w:r>
      <w:r w:rsidR="00D7731C">
        <w:rPr>
          <w:rFonts w:ascii="Bookman Old Style" w:eastAsia="Times New Roman" w:hAnsi="Bookman Old Style" w:cs="Times New Roman"/>
          <w:i/>
          <w:color w:val="002060"/>
          <w:sz w:val="24"/>
          <w:szCs w:val="24"/>
          <w:lang w:eastAsia="it-IT"/>
        </w:rPr>
        <w:t>,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in servizio presso </w:t>
      </w:r>
      <w:r w:rsidR="002D712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il </w:t>
      </w:r>
      <w:r w:rsidR="002D7120" w:rsidRPr="002D7120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 xml:space="preserve">Comando/Reparto </w:t>
      </w:r>
      <w:r w:rsidRPr="002D7120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__________________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- </w:t>
      </w:r>
      <w:proofErr w:type="spellStart"/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cell</w:t>
      </w:r>
      <w:proofErr w:type="spellEnd"/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. </w:t>
      </w:r>
      <w:r w:rsidRPr="002D712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_________________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.</w:t>
      </w:r>
    </w:p>
    <w:p w14:paraId="3281A73F" w14:textId="1F589DD4" w:rsidR="00AF790B" w:rsidRPr="008630BC" w:rsidRDefault="008A5371" w:rsidP="00143F11">
      <w:pPr>
        <w:autoSpaceDE w:val="0"/>
        <w:autoSpaceDN w:val="0"/>
        <w:adjustRightInd w:val="0"/>
        <w:spacing w:before="240" w:after="0" w:line="276" w:lineRule="auto"/>
        <w:ind w:left="142"/>
        <w:jc w:val="both"/>
        <w:rPr>
          <w:rFonts w:ascii="Bookman Old Style" w:eastAsia="Times New Roman" w:hAnsi="Bookman Old Style" w:cs="Times New Roman"/>
          <w:i/>
          <w:color w:val="002060"/>
          <w:sz w:val="24"/>
          <w:szCs w:val="24"/>
          <w:lang w:eastAsia="it-IT"/>
        </w:rPr>
      </w:pPr>
      <w:r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Roma</w:t>
      </w:r>
      <w:r w:rsidR="00AF790B"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 xml:space="preserve">, </w:t>
      </w:r>
      <w:r w:rsidR="00AC0001"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____</w:t>
      </w:r>
      <w:r w:rsidR="00AF790B"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/</w:t>
      </w:r>
      <w:r w:rsidR="00AC0001"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___</w:t>
      </w:r>
      <w:r w:rsidR="00AF790B"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/</w:t>
      </w:r>
      <w:r w:rsidR="00AC0001" w:rsidRPr="008630BC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_______</w:t>
      </w:r>
    </w:p>
    <w:p w14:paraId="38F73286" w14:textId="41182065" w:rsidR="00EE14D8" w:rsidRDefault="002D7120" w:rsidP="002D7120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  <w:tab/>
      </w:r>
      <w:r w:rsidR="00EE14D8" w:rsidRPr="009D566C"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  <w:t xml:space="preserve">Il </w:t>
      </w:r>
      <w:r w:rsidR="00D6392B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Segretario </w:t>
      </w:r>
      <w:r w:rsidR="00062968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Regionale </w:t>
      </w:r>
      <w:r w:rsidR="00062968" w:rsidRPr="00062968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(regione)</w:t>
      </w:r>
      <w:r w:rsidR="00062968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D6392B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dell’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USIF</w:t>
      </w:r>
    </w:p>
    <w:p w14:paraId="7CB2BBEB" w14:textId="464AD2D1" w:rsidR="00100EE5" w:rsidRPr="002D7120" w:rsidRDefault="002D7120" w:rsidP="002D7120">
      <w:pPr>
        <w:tabs>
          <w:tab w:val="left" w:pos="467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ab/>
      </w:r>
      <w:r w:rsidR="00062968" w:rsidRPr="002D7120">
        <w:rPr>
          <w:rFonts w:ascii="Bookman Old Style" w:eastAsia="Times New Roman" w:hAnsi="Bookman Old Style" w:cs="Times New Roman"/>
          <w:color w:val="002060"/>
          <w:sz w:val="24"/>
          <w:szCs w:val="24"/>
          <w:highlight w:val="yellow"/>
          <w:lang w:eastAsia="it-IT"/>
        </w:rPr>
        <w:t>________________________________</w:t>
      </w:r>
    </w:p>
    <w:sectPr w:rsidR="00100EE5" w:rsidRPr="002D7120" w:rsidSect="00143F11">
      <w:headerReference w:type="default" r:id="rId7"/>
      <w:footerReference w:type="default" r:id="rId8"/>
      <w:pgSz w:w="11906" w:h="16838" w:code="9"/>
      <w:pgMar w:top="2398" w:right="1134" w:bottom="426" w:left="1134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FC393" w14:textId="77777777" w:rsidR="00236734" w:rsidRDefault="00236734" w:rsidP="002E435D">
      <w:pPr>
        <w:spacing w:after="0" w:line="240" w:lineRule="auto"/>
      </w:pPr>
      <w:r>
        <w:separator/>
      </w:r>
    </w:p>
  </w:endnote>
  <w:endnote w:type="continuationSeparator" w:id="0">
    <w:p w14:paraId="4F26486E" w14:textId="77777777" w:rsidR="00236734" w:rsidRDefault="00236734" w:rsidP="002E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4A5D" w14:textId="0C82DE61" w:rsidR="00596F72" w:rsidRDefault="00596F72" w:rsidP="00596F72">
    <w:pPr>
      <w:spacing w:after="0" w:line="240" w:lineRule="auto"/>
      <w:jc w:val="center"/>
      <w:rPr>
        <w:rFonts w:ascii="Bookman Old Style" w:hAnsi="Bookman Old Style" w:cs="Arial"/>
        <w:b/>
        <w:color w:val="002060"/>
        <w:sz w:val="24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ookman Old Style" w:hAnsi="Bookman Old Style" w:cs="Arial"/>
        <w:b/>
        <w:color w:val="002060"/>
        <w:sz w:val="24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________________________________________________________________________________</w:t>
    </w:r>
  </w:p>
  <w:p w14:paraId="52DC39A0" w14:textId="7F7627C7" w:rsidR="00596F72" w:rsidRDefault="00596F72" w:rsidP="00381ED0">
    <w:pPr>
      <w:spacing w:after="0" w:line="240" w:lineRule="auto"/>
      <w:jc w:val="center"/>
      <w:rPr>
        <w:rFonts w:ascii="Garamond" w:hAnsi="Garamond"/>
        <w:b/>
        <w:bCs/>
        <w:color w:val="002060"/>
      </w:rPr>
    </w:pPr>
    <w:r w:rsidRPr="00596F72">
      <w:rPr>
        <w:rFonts w:ascii="Bookman Old Style" w:hAnsi="Bookman Old Style" w:cs="Arial"/>
        <w:b/>
        <w:color w:val="002060"/>
        <w:sz w:val="24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Unione Sindacale Italiana Finanzieri</w:t>
    </w:r>
    <w:r>
      <w:rPr>
        <w:rFonts w:ascii="Bookman Old Style" w:hAnsi="Bookman Old Style" w:cs="Arial"/>
        <w:b/>
        <w:color w:val="002060"/>
        <w:sz w:val="24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(USIF)</w:t>
    </w:r>
    <w:r w:rsidR="00381ED0">
      <w:rPr>
        <w:rFonts w:ascii="Bookman Old Style" w:hAnsi="Bookman Old Style" w:cs="Arial"/>
        <w:b/>
        <w:color w:val="002060"/>
        <w:sz w:val="24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- </w:t>
    </w:r>
    <w:r w:rsidRPr="0060209D">
      <w:rPr>
        <w:rFonts w:ascii="Garamond" w:hAnsi="Garamond"/>
        <w:b/>
        <w:bCs/>
        <w:color w:val="002060"/>
      </w:rPr>
      <w:t>Viale Castro Pretorio, 30 – 00185 Roma</w:t>
    </w:r>
  </w:p>
  <w:p w14:paraId="659B8A16" w14:textId="01A3F9FE" w:rsidR="00596F72" w:rsidRDefault="00596F72" w:rsidP="00381ED0">
    <w:pPr>
      <w:pStyle w:val="Pidipagina"/>
      <w:jc w:val="center"/>
      <w:rPr>
        <w:rFonts w:ascii="Garamond" w:hAnsi="Garamond"/>
        <w:b/>
        <w:bCs/>
        <w:color w:val="002060"/>
        <w:lang w:val="en-US"/>
      </w:rPr>
    </w:pPr>
    <w:r w:rsidRPr="0034443C">
      <w:rPr>
        <w:rFonts w:ascii="Garamond" w:hAnsi="Garamond"/>
        <w:b/>
        <w:bCs/>
        <w:color w:val="002060"/>
        <w:lang w:val="en-US"/>
      </w:rPr>
      <w:t xml:space="preserve">c.f.: 96423590585 – email: </w:t>
    </w:r>
    <w:hyperlink r:id="rId1" w:history="1">
      <w:r w:rsidRPr="0034443C">
        <w:rPr>
          <w:rStyle w:val="Collegamentoipertestuale"/>
          <w:rFonts w:ascii="Garamond" w:hAnsi="Garamond"/>
          <w:b/>
          <w:bCs/>
          <w:lang w:val="en-US"/>
        </w:rPr>
        <w:t>segreteria@usif.it</w:t>
      </w:r>
    </w:hyperlink>
    <w:r w:rsidRPr="0034443C">
      <w:rPr>
        <w:rFonts w:ascii="Garamond" w:hAnsi="Garamond"/>
        <w:b/>
        <w:bCs/>
        <w:color w:val="002060"/>
        <w:lang w:val="en-US"/>
      </w:rPr>
      <w:t xml:space="preserve"> – </w:t>
    </w:r>
    <w:r>
      <w:rPr>
        <w:rFonts w:ascii="Garamond" w:hAnsi="Garamond"/>
        <w:b/>
        <w:bCs/>
        <w:color w:val="002060"/>
        <w:lang w:val="en-US"/>
      </w:rPr>
      <w:t>p</w:t>
    </w:r>
    <w:r w:rsidRPr="0034443C">
      <w:rPr>
        <w:rFonts w:ascii="Garamond" w:hAnsi="Garamond"/>
        <w:b/>
        <w:bCs/>
        <w:color w:val="002060"/>
        <w:lang w:val="en-US"/>
      </w:rPr>
      <w:t xml:space="preserve">ec: </w:t>
    </w:r>
    <w:hyperlink r:id="rId2" w:history="1">
      <w:r w:rsidR="002D7120" w:rsidRPr="007A578A">
        <w:rPr>
          <w:rStyle w:val="Collegamentoipertestuale"/>
          <w:rFonts w:ascii="Garamond" w:hAnsi="Garamond"/>
          <w:b/>
          <w:bCs/>
          <w:lang w:val="en-US"/>
        </w:rPr>
        <w:t>segreteria@pec.usif.it</w:t>
      </w:r>
    </w:hyperlink>
  </w:p>
  <w:p w14:paraId="0DCC8168" w14:textId="3B643442" w:rsidR="002877C1" w:rsidRPr="00381ED0" w:rsidRDefault="00596F72" w:rsidP="00381ED0">
    <w:pPr>
      <w:pStyle w:val="Pidipagina"/>
      <w:spacing w:before="240"/>
      <w:jc w:val="center"/>
      <w:rPr>
        <w:rFonts w:ascii="Garamond" w:hAnsi="Garamond"/>
        <w:b/>
        <w:bCs/>
        <w:color w:val="002060"/>
        <w:lang w:val="en-US"/>
      </w:rPr>
    </w:pPr>
    <w:r w:rsidRPr="00381ED0">
      <w:rPr>
        <w:rFonts w:ascii="Garamond" w:hAnsi="Garamond"/>
        <w:b/>
        <w:bCs/>
        <w:color w:val="002060"/>
        <w:lang w:val="en-US"/>
      </w:rPr>
      <w:fldChar w:fldCharType="begin"/>
    </w:r>
    <w:r w:rsidRPr="00381ED0">
      <w:rPr>
        <w:rFonts w:ascii="Garamond" w:hAnsi="Garamond"/>
        <w:b/>
        <w:bCs/>
        <w:color w:val="002060"/>
        <w:lang w:val="en-US"/>
      </w:rPr>
      <w:instrText>PAGE   \* MERGEFORMAT</w:instrText>
    </w:r>
    <w:r w:rsidRPr="00381ED0">
      <w:rPr>
        <w:rFonts w:ascii="Garamond" w:hAnsi="Garamond"/>
        <w:b/>
        <w:bCs/>
        <w:color w:val="002060"/>
        <w:lang w:val="en-US"/>
      </w:rPr>
      <w:fldChar w:fldCharType="separate"/>
    </w:r>
    <w:r w:rsidR="00944C24">
      <w:rPr>
        <w:rFonts w:ascii="Garamond" w:hAnsi="Garamond"/>
        <w:b/>
        <w:bCs/>
        <w:noProof/>
        <w:color w:val="002060"/>
        <w:lang w:val="en-US"/>
      </w:rPr>
      <w:t>2</w:t>
    </w:r>
    <w:r w:rsidRPr="00381ED0">
      <w:rPr>
        <w:rFonts w:ascii="Garamond" w:hAnsi="Garamond"/>
        <w:b/>
        <w:bCs/>
        <w:color w:val="00206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3F4D" w14:textId="77777777" w:rsidR="00236734" w:rsidRDefault="00236734" w:rsidP="002E435D">
      <w:pPr>
        <w:spacing w:after="0" w:line="240" w:lineRule="auto"/>
      </w:pPr>
      <w:r>
        <w:separator/>
      </w:r>
    </w:p>
  </w:footnote>
  <w:footnote w:type="continuationSeparator" w:id="0">
    <w:p w14:paraId="7B33E34D" w14:textId="77777777" w:rsidR="00236734" w:rsidRDefault="00236734" w:rsidP="002E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10D65" w14:textId="7D249A1B" w:rsidR="00596F72" w:rsidRDefault="00596F72" w:rsidP="00143F11">
    <w:pPr>
      <w:pStyle w:val="Paragrafoelenco"/>
      <w:spacing w:after="0" w:line="360" w:lineRule="auto"/>
      <w:ind w:left="0"/>
      <w:jc w:val="center"/>
      <w:rPr>
        <w:rFonts w:ascii="Bookman Old Style" w:hAnsi="Bookman Old Style" w:cs="Arial"/>
        <w:b/>
        <w:color w:val="002060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9D566C">
      <w:rPr>
        <w:rFonts w:ascii="Bookman Old Style" w:hAnsi="Bookman Old Style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1" locked="0" layoutInCell="1" allowOverlap="1" wp14:anchorId="00641911" wp14:editId="63479D94">
          <wp:simplePos x="0" y="0"/>
          <wp:positionH relativeFrom="margin">
            <wp:align>left</wp:align>
          </wp:positionH>
          <wp:positionV relativeFrom="paragraph">
            <wp:posOffset>-203200</wp:posOffset>
          </wp:positionV>
          <wp:extent cx="1352550" cy="1352550"/>
          <wp:effectExtent l="0" t="0" r="0" b="0"/>
          <wp:wrapTight wrapText="bothSides">
            <wp:wrapPolygon edited="0">
              <wp:start x="7606" y="0"/>
              <wp:lineTo x="5172" y="913"/>
              <wp:lineTo x="913" y="3955"/>
              <wp:lineTo x="0" y="7606"/>
              <wp:lineTo x="0" y="14603"/>
              <wp:lineTo x="3346" y="19470"/>
              <wp:lineTo x="6997" y="21296"/>
              <wp:lineTo x="7606" y="21296"/>
              <wp:lineTo x="13690" y="21296"/>
              <wp:lineTo x="14299" y="21296"/>
              <wp:lineTo x="17949" y="19470"/>
              <wp:lineTo x="21296" y="14603"/>
              <wp:lineTo x="21296" y="7606"/>
              <wp:lineTo x="20687" y="4259"/>
              <wp:lineTo x="16124" y="913"/>
              <wp:lineTo x="13690" y="0"/>
              <wp:lineTo x="7606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566C">
      <w:rPr>
        <w:rFonts w:ascii="Bookman Old Style" w:hAnsi="Bookman Old Style" w:cs="Arial"/>
        <w:b/>
        <w:color w:val="002060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Unione Sindacale Italiana Finanzieri</w:t>
    </w:r>
  </w:p>
  <w:p w14:paraId="2F3BB049" w14:textId="77777777" w:rsidR="00596F72" w:rsidRDefault="00596F72" w:rsidP="00596F72">
    <w:pPr>
      <w:pStyle w:val="Pidipagina"/>
      <w:ind w:left="2410"/>
      <w:jc w:val="center"/>
      <w:rPr>
        <w:rFonts w:ascii="Garamond" w:hAnsi="Garamond"/>
        <w:b/>
        <w:bCs/>
        <w:color w:val="002060"/>
      </w:rPr>
    </w:pPr>
    <w:r w:rsidRPr="0060209D">
      <w:rPr>
        <w:rFonts w:ascii="Garamond" w:hAnsi="Garamond"/>
        <w:b/>
        <w:bCs/>
        <w:color w:val="002060"/>
      </w:rPr>
      <w:t>Viale Castro Pretorio, 30 – 00185 Roma</w:t>
    </w:r>
    <w:r>
      <w:rPr>
        <w:rFonts w:ascii="Garamond" w:hAnsi="Garamond"/>
        <w:b/>
        <w:bCs/>
        <w:color w:val="002060"/>
      </w:rPr>
      <w:t xml:space="preserve"> </w:t>
    </w:r>
  </w:p>
  <w:p w14:paraId="1FE6BD22" w14:textId="77777777" w:rsidR="00596F72" w:rsidRPr="0034443C" w:rsidRDefault="00596F72" w:rsidP="00596F72">
    <w:pPr>
      <w:pStyle w:val="Pidipagina"/>
      <w:ind w:left="2268"/>
      <w:jc w:val="center"/>
      <w:rPr>
        <w:lang w:val="en-US"/>
      </w:rPr>
    </w:pPr>
    <w:r w:rsidRPr="0034443C">
      <w:rPr>
        <w:rFonts w:ascii="Garamond" w:hAnsi="Garamond"/>
        <w:b/>
        <w:bCs/>
        <w:color w:val="002060"/>
        <w:lang w:val="en-US"/>
      </w:rPr>
      <w:t xml:space="preserve">c.f.: 96423590585 – email: </w:t>
    </w:r>
    <w:hyperlink r:id="rId2" w:history="1">
      <w:r w:rsidRPr="0034443C">
        <w:rPr>
          <w:rStyle w:val="Collegamentoipertestuale"/>
          <w:rFonts w:ascii="Garamond" w:hAnsi="Garamond"/>
          <w:b/>
          <w:bCs/>
          <w:lang w:val="en-US"/>
        </w:rPr>
        <w:t>segreteria@usif.it</w:t>
      </w:r>
    </w:hyperlink>
    <w:r w:rsidRPr="0034443C">
      <w:rPr>
        <w:rFonts w:ascii="Garamond" w:hAnsi="Garamond"/>
        <w:b/>
        <w:bCs/>
        <w:color w:val="002060"/>
        <w:lang w:val="en-US"/>
      </w:rPr>
      <w:t xml:space="preserve"> – Pec: segreteria@pec.usif.it</w:t>
    </w:r>
    <w:r w:rsidRPr="0034443C">
      <w:rPr>
        <w:rStyle w:val="Collegamentoipertestuale"/>
        <w:rFonts w:ascii="Garamond" w:hAnsi="Garamond"/>
        <w:b/>
        <w:bCs/>
        <w:color w:val="002060"/>
        <w:u w:val="none"/>
        <w:lang w:val="en-US"/>
      </w:rPr>
      <w:t xml:space="preserve"> </w:t>
    </w:r>
  </w:p>
  <w:p w14:paraId="71F2884E" w14:textId="074003ED" w:rsidR="00596F72" w:rsidRPr="0034443C" w:rsidRDefault="00143F11" w:rsidP="00596F72">
    <w:pPr>
      <w:jc w:val="both"/>
      <w:rPr>
        <w:rFonts w:ascii="Bookman Old Style" w:hAnsi="Bookman Old Style"/>
        <w:sz w:val="32"/>
        <w:szCs w:val="32"/>
        <w:lang w:val="en-US"/>
      </w:rPr>
    </w:pPr>
    <w:r w:rsidRPr="009D566C">
      <w:rPr>
        <w:rFonts w:ascii="Bookman Old Style" w:hAnsi="Bookman Old Style" w:cs="Arial"/>
        <w:b/>
        <w:bCs/>
        <w:i/>
        <w:iCs/>
        <w:noProof/>
        <w:sz w:val="36"/>
        <w:szCs w:val="36"/>
        <w:lang w:eastAsia="it-IT"/>
      </w:rPr>
      <w:drawing>
        <wp:anchor distT="0" distB="0" distL="114300" distR="114300" simplePos="0" relativeHeight="251659264" behindDoc="0" locked="0" layoutInCell="1" allowOverlap="1" wp14:anchorId="0F725835" wp14:editId="44D5CA85">
          <wp:simplePos x="0" y="0"/>
          <wp:positionH relativeFrom="column">
            <wp:posOffset>1574800</wp:posOffset>
          </wp:positionH>
          <wp:positionV relativeFrom="paragraph">
            <wp:posOffset>332740</wp:posOffset>
          </wp:positionV>
          <wp:extent cx="4457065" cy="21844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paratore.png"/>
                  <pic:cNvPicPr/>
                </pic:nvPicPr>
                <pic:blipFill rotWithShape="1">
                  <a:blip r:embed="rId3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18"/>
                  <a:stretch/>
                </pic:blipFill>
                <pic:spPr bwMode="auto">
                  <a:xfrm rot="10800000">
                    <a:off x="0" y="0"/>
                    <a:ext cx="4457065" cy="218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8D67AB" w14:textId="3E8173B0" w:rsidR="00596F72" w:rsidRDefault="00596F72">
    <w:pPr>
      <w:pStyle w:val="Intestazione"/>
    </w:pPr>
  </w:p>
  <w:p w14:paraId="288B84A0" w14:textId="77777777" w:rsidR="00143F11" w:rsidRDefault="00143F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EA4"/>
    <w:multiLevelType w:val="hybridMultilevel"/>
    <w:tmpl w:val="9418E7C6"/>
    <w:lvl w:ilvl="0" w:tplc="19123F30">
      <w:start w:val="4"/>
      <w:numFmt w:val="bullet"/>
      <w:lvlText w:val="-"/>
      <w:lvlJc w:val="left"/>
      <w:pPr>
        <w:ind w:left="163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9A70F63"/>
    <w:multiLevelType w:val="hybridMultilevel"/>
    <w:tmpl w:val="ECFE8456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0EF4405"/>
    <w:multiLevelType w:val="hybridMultilevel"/>
    <w:tmpl w:val="E05CE88E"/>
    <w:lvl w:ilvl="0" w:tplc="102479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FA2E07"/>
    <w:multiLevelType w:val="hybridMultilevel"/>
    <w:tmpl w:val="517C59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165CD7"/>
    <w:multiLevelType w:val="hybridMultilevel"/>
    <w:tmpl w:val="E8BC32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E26EDB"/>
    <w:multiLevelType w:val="hybridMultilevel"/>
    <w:tmpl w:val="19D2132E"/>
    <w:lvl w:ilvl="0" w:tplc="19DC6ABA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480738"/>
    <w:multiLevelType w:val="hybridMultilevel"/>
    <w:tmpl w:val="369C79D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814399"/>
    <w:multiLevelType w:val="hybridMultilevel"/>
    <w:tmpl w:val="29168D5A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EA4C30"/>
    <w:multiLevelType w:val="hybridMultilevel"/>
    <w:tmpl w:val="4A306AC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CC3C6A"/>
    <w:multiLevelType w:val="hybridMultilevel"/>
    <w:tmpl w:val="37EEFEE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C521D7A"/>
    <w:multiLevelType w:val="multilevel"/>
    <w:tmpl w:val="2890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8B7775"/>
    <w:multiLevelType w:val="hybridMultilevel"/>
    <w:tmpl w:val="236C3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1315D"/>
    <w:multiLevelType w:val="hybridMultilevel"/>
    <w:tmpl w:val="F486621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71674CD"/>
    <w:multiLevelType w:val="hybridMultilevel"/>
    <w:tmpl w:val="6720B0CA"/>
    <w:lvl w:ilvl="0" w:tplc="04100001">
      <w:start w:val="3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64EA1"/>
    <w:multiLevelType w:val="hybridMultilevel"/>
    <w:tmpl w:val="80B62DE4"/>
    <w:lvl w:ilvl="0" w:tplc="B44EA7D8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A73A8"/>
    <w:multiLevelType w:val="hybridMultilevel"/>
    <w:tmpl w:val="7870D57E"/>
    <w:lvl w:ilvl="0" w:tplc="04100019">
      <w:start w:val="1"/>
      <w:numFmt w:val="lowerLetter"/>
      <w:lvlText w:val="%1."/>
      <w:lvlJc w:val="left"/>
      <w:pPr>
        <w:ind w:left="3022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3742" w:hanging="360"/>
      </w:pPr>
    </w:lvl>
    <w:lvl w:ilvl="2" w:tplc="0410001B" w:tentative="1">
      <w:start w:val="1"/>
      <w:numFmt w:val="lowerRoman"/>
      <w:lvlText w:val="%3."/>
      <w:lvlJc w:val="right"/>
      <w:pPr>
        <w:ind w:left="4462" w:hanging="180"/>
      </w:pPr>
    </w:lvl>
    <w:lvl w:ilvl="3" w:tplc="0410000F" w:tentative="1">
      <w:start w:val="1"/>
      <w:numFmt w:val="decimal"/>
      <w:lvlText w:val="%4."/>
      <w:lvlJc w:val="left"/>
      <w:pPr>
        <w:ind w:left="5182" w:hanging="360"/>
      </w:pPr>
    </w:lvl>
    <w:lvl w:ilvl="4" w:tplc="04100019" w:tentative="1">
      <w:start w:val="1"/>
      <w:numFmt w:val="lowerLetter"/>
      <w:lvlText w:val="%5."/>
      <w:lvlJc w:val="left"/>
      <w:pPr>
        <w:ind w:left="5902" w:hanging="360"/>
      </w:pPr>
    </w:lvl>
    <w:lvl w:ilvl="5" w:tplc="0410001B" w:tentative="1">
      <w:start w:val="1"/>
      <w:numFmt w:val="lowerRoman"/>
      <w:lvlText w:val="%6."/>
      <w:lvlJc w:val="right"/>
      <w:pPr>
        <w:ind w:left="6622" w:hanging="180"/>
      </w:pPr>
    </w:lvl>
    <w:lvl w:ilvl="6" w:tplc="0410000F" w:tentative="1">
      <w:start w:val="1"/>
      <w:numFmt w:val="decimal"/>
      <w:lvlText w:val="%7."/>
      <w:lvlJc w:val="left"/>
      <w:pPr>
        <w:ind w:left="7342" w:hanging="360"/>
      </w:pPr>
    </w:lvl>
    <w:lvl w:ilvl="7" w:tplc="04100019" w:tentative="1">
      <w:start w:val="1"/>
      <w:numFmt w:val="lowerLetter"/>
      <w:lvlText w:val="%8."/>
      <w:lvlJc w:val="left"/>
      <w:pPr>
        <w:ind w:left="8062" w:hanging="360"/>
      </w:pPr>
    </w:lvl>
    <w:lvl w:ilvl="8" w:tplc="0410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6" w15:restartNumberingAfterBreak="0">
    <w:nsid w:val="6AB323A9"/>
    <w:multiLevelType w:val="hybridMultilevel"/>
    <w:tmpl w:val="042C7504"/>
    <w:lvl w:ilvl="0" w:tplc="19DC6AB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52F5A4E"/>
    <w:multiLevelType w:val="hybridMultilevel"/>
    <w:tmpl w:val="C1BE246E"/>
    <w:lvl w:ilvl="0" w:tplc="DBAE214E">
      <w:start w:val="1"/>
      <w:numFmt w:val="decimal"/>
      <w:lvlText w:val="%1."/>
      <w:lvlJc w:val="left"/>
      <w:pPr>
        <w:ind w:left="3022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3742" w:hanging="360"/>
      </w:pPr>
    </w:lvl>
    <w:lvl w:ilvl="2" w:tplc="0410001B" w:tentative="1">
      <w:start w:val="1"/>
      <w:numFmt w:val="lowerRoman"/>
      <w:lvlText w:val="%3."/>
      <w:lvlJc w:val="right"/>
      <w:pPr>
        <w:ind w:left="4462" w:hanging="180"/>
      </w:pPr>
    </w:lvl>
    <w:lvl w:ilvl="3" w:tplc="0410000F" w:tentative="1">
      <w:start w:val="1"/>
      <w:numFmt w:val="decimal"/>
      <w:lvlText w:val="%4."/>
      <w:lvlJc w:val="left"/>
      <w:pPr>
        <w:ind w:left="5182" w:hanging="360"/>
      </w:pPr>
    </w:lvl>
    <w:lvl w:ilvl="4" w:tplc="04100019" w:tentative="1">
      <w:start w:val="1"/>
      <w:numFmt w:val="lowerLetter"/>
      <w:lvlText w:val="%5."/>
      <w:lvlJc w:val="left"/>
      <w:pPr>
        <w:ind w:left="5902" w:hanging="360"/>
      </w:pPr>
    </w:lvl>
    <w:lvl w:ilvl="5" w:tplc="0410001B" w:tentative="1">
      <w:start w:val="1"/>
      <w:numFmt w:val="lowerRoman"/>
      <w:lvlText w:val="%6."/>
      <w:lvlJc w:val="right"/>
      <w:pPr>
        <w:ind w:left="6622" w:hanging="180"/>
      </w:pPr>
    </w:lvl>
    <w:lvl w:ilvl="6" w:tplc="0410000F" w:tentative="1">
      <w:start w:val="1"/>
      <w:numFmt w:val="decimal"/>
      <w:lvlText w:val="%7."/>
      <w:lvlJc w:val="left"/>
      <w:pPr>
        <w:ind w:left="7342" w:hanging="360"/>
      </w:pPr>
    </w:lvl>
    <w:lvl w:ilvl="7" w:tplc="04100019" w:tentative="1">
      <w:start w:val="1"/>
      <w:numFmt w:val="lowerLetter"/>
      <w:lvlText w:val="%8."/>
      <w:lvlJc w:val="left"/>
      <w:pPr>
        <w:ind w:left="8062" w:hanging="360"/>
      </w:pPr>
    </w:lvl>
    <w:lvl w:ilvl="8" w:tplc="0410001B" w:tentative="1">
      <w:start w:val="1"/>
      <w:numFmt w:val="lowerRoman"/>
      <w:lvlText w:val="%9."/>
      <w:lvlJc w:val="right"/>
      <w:pPr>
        <w:ind w:left="8782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3"/>
  </w:num>
  <w:num w:numId="12">
    <w:abstractNumId w:val="2"/>
  </w:num>
  <w:num w:numId="13">
    <w:abstractNumId w:val="17"/>
  </w:num>
  <w:num w:numId="14">
    <w:abstractNumId w:val="4"/>
  </w:num>
  <w:num w:numId="15">
    <w:abstractNumId w:val="6"/>
  </w:num>
  <w:num w:numId="16">
    <w:abstractNumId w:val="15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F9"/>
    <w:rsid w:val="00011745"/>
    <w:rsid w:val="00027C90"/>
    <w:rsid w:val="00032EC7"/>
    <w:rsid w:val="000449F9"/>
    <w:rsid w:val="000559AC"/>
    <w:rsid w:val="00061611"/>
    <w:rsid w:val="00062968"/>
    <w:rsid w:val="000709AD"/>
    <w:rsid w:val="000728A5"/>
    <w:rsid w:val="00073E95"/>
    <w:rsid w:val="000758DC"/>
    <w:rsid w:val="0008174A"/>
    <w:rsid w:val="000858F5"/>
    <w:rsid w:val="00091C36"/>
    <w:rsid w:val="00091FD4"/>
    <w:rsid w:val="000A4EE4"/>
    <w:rsid w:val="000A74A3"/>
    <w:rsid w:val="000A7EC6"/>
    <w:rsid w:val="000B0620"/>
    <w:rsid w:val="000B4706"/>
    <w:rsid w:val="000B6AE5"/>
    <w:rsid w:val="000E0095"/>
    <w:rsid w:val="000F0970"/>
    <w:rsid w:val="00100EE5"/>
    <w:rsid w:val="001117EB"/>
    <w:rsid w:val="0012406F"/>
    <w:rsid w:val="00124393"/>
    <w:rsid w:val="001266D1"/>
    <w:rsid w:val="00126C13"/>
    <w:rsid w:val="00143F11"/>
    <w:rsid w:val="001462FF"/>
    <w:rsid w:val="00146C82"/>
    <w:rsid w:val="001533D3"/>
    <w:rsid w:val="001572C7"/>
    <w:rsid w:val="001677AB"/>
    <w:rsid w:val="00167EE5"/>
    <w:rsid w:val="001726BB"/>
    <w:rsid w:val="00172D08"/>
    <w:rsid w:val="00177A92"/>
    <w:rsid w:val="00183173"/>
    <w:rsid w:val="0018731B"/>
    <w:rsid w:val="0019586C"/>
    <w:rsid w:val="00195B35"/>
    <w:rsid w:val="001A12E4"/>
    <w:rsid w:val="001A723F"/>
    <w:rsid w:val="001A7766"/>
    <w:rsid w:val="001B72B3"/>
    <w:rsid w:val="001D5930"/>
    <w:rsid w:val="001E45E3"/>
    <w:rsid w:val="001E749B"/>
    <w:rsid w:val="002106F3"/>
    <w:rsid w:val="002121C7"/>
    <w:rsid w:val="00215187"/>
    <w:rsid w:val="00223ED9"/>
    <w:rsid w:val="00227D76"/>
    <w:rsid w:val="00236734"/>
    <w:rsid w:val="002376B1"/>
    <w:rsid w:val="002420D2"/>
    <w:rsid w:val="002438E3"/>
    <w:rsid w:val="00256672"/>
    <w:rsid w:val="002644D2"/>
    <w:rsid w:val="0027026E"/>
    <w:rsid w:val="002740E3"/>
    <w:rsid w:val="00274F46"/>
    <w:rsid w:val="002877C1"/>
    <w:rsid w:val="002A3895"/>
    <w:rsid w:val="002B4AC9"/>
    <w:rsid w:val="002C1719"/>
    <w:rsid w:val="002D2EB9"/>
    <w:rsid w:val="002D2FA4"/>
    <w:rsid w:val="002D7120"/>
    <w:rsid w:val="002E3ADB"/>
    <w:rsid w:val="002E435D"/>
    <w:rsid w:val="002E49E0"/>
    <w:rsid w:val="002F29E2"/>
    <w:rsid w:val="002F30FE"/>
    <w:rsid w:val="002F379C"/>
    <w:rsid w:val="00317D3B"/>
    <w:rsid w:val="00334014"/>
    <w:rsid w:val="0034443C"/>
    <w:rsid w:val="00345E93"/>
    <w:rsid w:val="00350B8A"/>
    <w:rsid w:val="003606ED"/>
    <w:rsid w:val="00364834"/>
    <w:rsid w:val="003676C2"/>
    <w:rsid w:val="00372946"/>
    <w:rsid w:val="00381ED0"/>
    <w:rsid w:val="00387364"/>
    <w:rsid w:val="00390020"/>
    <w:rsid w:val="00395619"/>
    <w:rsid w:val="003A5F1D"/>
    <w:rsid w:val="003B4D9C"/>
    <w:rsid w:val="003C595A"/>
    <w:rsid w:val="003D19B6"/>
    <w:rsid w:val="003D41C1"/>
    <w:rsid w:val="003E1F62"/>
    <w:rsid w:val="003E253A"/>
    <w:rsid w:val="003E57BA"/>
    <w:rsid w:val="003E7A36"/>
    <w:rsid w:val="003F40DE"/>
    <w:rsid w:val="00402B64"/>
    <w:rsid w:val="00404D18"/>
    <w:rsid w:val="00411EEE"/>
    <w:rsid w:val="00413752"/>
    <w:rsid w:val="00414047"/>
    <w:rsid w:val="00420D0C"/>
    <w:rsid w:val="004273A6"/>
    <w:rsid w:val="00427DD7"/>
    <w:rsid w:val="00433A90"/>
    <w:rsid w:val="00456892"/>
    <w:rsid w:val="00463A14"/>
    <w:rsid w:val="00466F90"/>
    <w:rsid w:val="0048658B"/>
    <w:rsid w:val="00495A35"/>
    <w:rsid w:val="004A2846"/>
    <w:rsid w:val="004A3380"/>
    <w:rsid w:val="004A42A1"/>
    <w:rsid w:val="004A508A"/>
    <w:rsid w:val="004B547E"/>
    <w:rsid w:val="004B5DF9"/>
    <w:rsid w:val="004B6962"/>
    <w:rsid w:val="004C348F"/>
    <w:rsid w:val="004C39FF"/>
    <w:rsid w:val="004C55DE"/>
    <w:rsid w:val="004E788C"/>
    <w:rsid w:val="004F3BFE"/>
    <w:rsid w:val="005055A0"/>
    <w:rsid w:val="005157ED"/>
    <w:rsid w:val="005346D7"/>
    <w:rsid w:val="00535680"/>
    <w:rsid w:val="00535898"/>
    <w:rsid w:val="00551015"/>
    <w:rsid w:val="0055538F"/>
    <w:rsid w:val="0055710B"/>
    <w:rsid w:val="00573725"/>
    <w:rsid w:val="0058572B"/>
    <w:rsid w:val="005859BA"/>
    <w:rsid w:val="005958BB"/>
    <w:rsid w:val="00596F72"/>
    <w:rsid w:val="005A47DC"/>
    <w:rsid w:val="005A5170"/>
    <w:rsid w:val="005D1846"/>
    <w:rsid w:val="005D6DF6"/>
    <w:rsid w:val="005E6651"/>
    <w:rsid w:val="005E78B5"/>
    <w:rsid w:val="005F06E2"/>
    <w:rsid w:val="005F47A6"/>
    <w:rsid w:val="0060209D"/>
    <w:rsid w:val="00603756"/>
    <w:rsid w:val="0060670E"/>
    <w:rsid w:val="00612B2A"/>
    <w:rsid w:val="00615E73"/>
    <w:rsid w:val="00626129"/>
    <w:rsid w:val="006308A2"/>
    <w:rsid w:val="00633DBA"/>
    <w:rsid w:val="006424FB"/>
    <w:rsid w:val="00656C38"/>
    <w:rsid w:val="006609CB"/>
    <w:rsid w:val="006748C2"/>
    <w:rsid w:val="00677639"/>
    <w:rsid w:val="00685FCB"/>
    <w:rsid w:val="006A5FC4"/>
    <w:rsid w:val="006B07F7"/>
    <w:rsid w:val="006B2CBE"/>
    <w:rsid w:val="006B47D7"/>
    <w:rsid w:val="006B6976"/>
    <w:rsid w:val="006C3F52"/>
    <w:rsid w:val="006E0BEE"/>
    <w:rsid w:val="006E5C96"/>
    <w:rsid w:val="006E7BD7"/>
    <w:rsid w:val="00703228"/>
    <w:rsid w:val="007053AE"/>
    <w:rsid w:val="007069AD"/>
    <w:rsid w:val="00716F33"/>
    <w:rsid w:val="00732223"/>
    <w:rsid w:val="007377B7"/>
    <w:rsid w:val="00740605"/>
    <w:rsid w:val="0074721A"/>
    <w:rsid w:val="007521D7"/>
    <w:rsid w:val="00766F38"/>
    <w:rsid w:val="00785D1A"/>
    <w:rsid w:val="00786DA1"/>
    <w:rsid w:val="00795520"/>
    <w:rsid w:val="00795DF3"/>
    <w:rsid w:val="007A0FC8"/>
    <w:rsid w:val="007B3B28"/>
    <w:rsid w:val="007B7E3B"/>
    <w:rsid w:val="007C2150"/>
    <w:rsid w:val="007C7FEF"/>
    <w:rsid w:val="007D0D55"/>
    <w:rsid w:val="007D0ED8"/>
    <w:rsid w:val="007F3830"/>
    <w:rsid w:val="007F4A67"/>
    <w:rsid w:val="00812864"/>
    <w:rsid w:val="008305B0"/>
    <w:rsid w:val="0083732D"/>
    <w:rsid w:val="008630BC"/>
    <w:rsid w:val="00865CEF"/>
    <w:rsid w:val="008666AF"/>
    <w:rsid w:val="00872EE8"/>
    <w:rsid w:val="00873A08"/>
    <w:rsid w:val="008752A5"/>
    <w:rsid w:val="00890A41"/>
    <w:rsid w:val="00897727"/>
    <w:rsid w:val="008A5371"/>
    <w:rsid w:val="008B4C01"/>
    <w:rsid w:val="008C4EE3"/>
    <w:rsid w:val="008C5D4D"/>
    <w:rsid w:val="008D1BF3"/>
    <w:rsid w:val="008D55C0"/>
    <w:rsid w:val="008D73F6"/>
    <w:rsid w:val="008E4B62"/>
    <w:rsid w:val="008F4B02"/>
    <w:rsid w:val="00913291"/>
    <w:rsid w:val="009143D1"/>
    <w:rsid w:val="00917C48"/>
    <w:rsid w:val="00921CCB"/>
    <w:rsid w:val="00922BAB"/>
    <w:rsid w:val="00925951"/>
    <w:rsid w:val="0092723C"/>
    <w:rsid w:val="0093037B"/>
    <w:rsid w:val="00930DD1"/>
    <w:rsid w:val="009373A7"/>
    <w:rsid w:val="00944C24"/>
    <w:rsid w:val="0094645A"/>
    <w:rsid w:val="009468CA"/>
    <w:rsid w:val="00966621"/>
    <w:rsid w:val="009674F8"/>
    <w:rsid w:val="00967A32"/>
    <w:rsid w:val="009A5304"/>
    <w:rsid w:val="009D13C5"/>
    <w:rsid w:val="009D1E51"/>
    <w:rsid w:val="009D4BF7"/>
    <w:rsid w:val="009D566C"/>
    <w:rsid w:val="009E168E"/>
    <w:rsid w:val="009E5B8E"/>
    <w:rsid w:val="00A05509"/>
    <w:rsid w:val="00A062C9"/>
    <w:rsid w:val="00A442E3"/>
    <w:rsid w:val="00A536C7"/>
    <w:rsid w:val="00A54482"/>
    <w:rsid w:val="00A55885"/>
    <w:rsid w:val="00A628C5"/>
    <w:rsid w:val="00A7395E"/>
    <w:rsid w:val="00A820D4"/>
    <w:rsid w:val="00A84001"/>
    <w:rsid w:val="00A9172A"/>
    <w:rsid w:val="00AA1661"/>
    <w:rsid w:val="00AB47B7"/>
    <w:rsid w:val="00AB7754"/>
    <w:rsid w:val="00AC0001"/>
    <w:rsid w:val="00AC1D0C"/>
    <w:rsid w:val="00AC2793"/>
    <w:rsid w:val="00AC48D1"/>
    <w:rsid w:val="00AD282F"/>
    <w:rsid w:val="00AD4CBF"/>
    <w:rsid w:val="00AE2A00"/>
    <w:rsid w:val="00AF4221"/>
    <w:rsid w:val="00AF790B"/>
    <w:rsid w:val="00B0044E"/>
    <w:rsid w:val="00B021ED"/>
    <w:rsid w:val="00B03626"/>
    <w:rsid w:val="00B10525"/>
    <w:rsid w:val="00B201A8"/>
    <w:rsid w:val="00B23080"/>
    <w:rsid w:val="00B417A5"/>
    <w:rsid w:val="00B44BB4"/>
    <w:rsid w:val="00B50BA1"/>
    <w:rsid w:val="00B544FC"/>
    <w:rsid w:val="00B6016C"/>
    <w:rsid w:val="00B64185"/>
    <w:rsid w:val="00B706FD"/>
    <w:rsid w:val="00B87848"/>
    <w:rsid w:val="00B95D59"/>
    <w:rsid w:val="00B96AFC"/>
    <w:rsid w:val="00BA1757"/>
    <w:rsid w:val="00BB1DD4"/>
    <w:rsid w:val="00BB2A29"/>
    <w:rsid w:val="00BC2C6A"/>
    <w:rsid w:val="00BE2065"/>
    <w:rsid w:val="00C00316"/>
    <w:rsid w:val="00C12734"/>
    <w:rsid w:val="00C143B4"/>
    <w:rsid w:val="00C1461F"/>
    <w:rsid w:val="00C163D1"/>
    <w:rsid w:val="00C32C5D"/>
    <w:rsid w:val="00C36360"/>
    <w:rsid w:val="00C4432E"/>
    <w:rsid w:val="00C44DC9"/>
    <w:rsid w:val="00C726B5"/>
    <w:rsid w:val="00C7539F"/>
    <w:rsid w:val="00C76F43"/>
    <w:rsid w:val="00C77B14"/>
    <w:rsid w:val="00C810AB"/>
    <w:rsid w:val="00C90072"/>
    <w:rsid w:val="00CB0500"/>
    <w:rsid w:val="00CB5481"/>
    <w:rsid w:val="00CC1230"/>
    <w:rsid w:val="00CC1430"/>
    <w:rsid w:val="00CC6DF7"/>
    <w:rsid w:val="00CE5AA8"/>
    <w:rsid w:val="00CF3DB0"/>
    <w:rsid w:val="00D07D12"/>
    <w:rsid w:val="00D101E5"/>
    <w:rsid w:val="00D2110C"/>
    <w:rsid w:val="00D26A0E"/>
    <w:rsid w:val="00D33E9F"/>
    <w:rsid w:val="00D35090"/>
    <w:rsid w:val="00D5279D"/>
    <w:rsid w:val="00D578AE"/>
    <w:rsid w:val="00D60F37"/>
    <w:rsid w:val="00D62C69"/>
    <w:rsid w:val="00D6392B"/>
    <w:rsid w:val="00D6467B"/>
    <w:rsid w:val="00D67905"/>
    <w:rsid w:val="00D7731C"/>
    <w:rsid w:val="00D8115E"/>
    <w:rsid w:val="00D81652"/>
    <w:rsid w:val="00D8267A"/>
    <w:rsid w:val="00D87891"/>
    <w:rsid w:val="00D942DC"/>
    <w:rsid w:val="00D965CB"/>
    <w:rsid w:val="00D96646"/>
    <w:rsid w:val="00DA0EF5"/>
    <w:rsid w:val="00DA1B76"/>
    <w:rsid w:val="00DA21D3"/>
    <w:rsid w:val="00DC3B33"/>
    <w:rsid w:val="00DD289A"/>
    <w:rsid w:val="00DD7A5D"/>
    <w:rsid w:val="00E04620"/>
    <w:rsid w:val="00E067FB"/>
    <w:rsid w:val="00E07A19"/>
    <w:rsid w:val="00E12130"/>
    <w:rsid w:val="00E12C38"/>
    <w:rsid w:val="00E2772C"/>
    <w:rsid w:val="00E324CE"/>
    <w:rsid w:val="00E335B1"/>
    <w:rsid w:val="00E43AEC"/>
    <w:rsid w:val="00E56450"/>
    <w:rsid w:val="00E6224A"/>
    <w:rsid w:val="00E7504E"/>
    <w:rsid w:val="00E7594C"/>
    <w:rsid w:val="00E82A37"/>
    <w:rsid w:val="00E93CAB"/>
    <w:rsid w:val="00E955D9"/>
    <w:rsid w:val="00EA0D6D"/>
    <w:rsid w:val="00EE14D8"/>
    <w:rsid w:val="00EE3FD9"/>
    <w:rsid w:val="00EF7BB2"/>
    <w:rsid w:val="00F15F32"/>
    <w:rsid w:val="00F60DFA"/>
    <w:rsid w:val="00FA223F"/>
    <w:rsid w:val="00FA2889"/>
    <w:rsid w:val="00FA4350"/>
    <w:rsid w:val="00FC5261"/>
    <w:rsid w:val="00FD3AEB"/>
    <w:rsid w:val="00FD3AFF"/>
    <w:rsid w:val="00FF6A16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4E307E"/>
  <w15:docId w15:val="{26E3905F-09D3-4DCD-84FE-D04516A2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AF790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4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35D"/>
  </w:style>
  <w:style w:type="paragraph" w:styleId="Pidipagina">
    <w:name w:val="footer"/>
    <w:basedOn w:val="Normale"/>
    <w:link w:val="PidipaginaCarattere"/>
    <w:uiPriority w:val="99"/>
    <w:unhideWhenUsed/>
    <w:rsid w:val="002E4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35D"/>
  </w:style>
  <w:style w:type="paragraph" w:styleId="Paragrafoelenco">
    <w:name w:val="List Paragraph"/>
    <w:basedOn w:val="Normale"/>
    <w:uiPriority w:val="34"/>
    <w:qFormat/>
    <w:rsid w:val="001A7766"/>
    <w:pPr>
      <w:ind w:left="720"/>
      <w:contextualSpacing/>
    </w:pPr>
  </w:style>
  <w:style w:type="paragraph" w:customStyle="1" w:styleId="Default">
    <w:name w:val="Default"/>
    <w:rsid w:val="002420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44BB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4BB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69A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3DBA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AF790B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F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AF790B"/>
  </w:style>
  <w:style w:type="character" w:customStyle="1" w:styleId="ams">
    <w:name w:val="ams"/>
    <w:basedOn w:val="Carpredefinitoparagrafo"/>
    <w:rsid w:val="00AF790B"/>
  </w:style>
  <w:style w:type="paragraph" w:customStyle="1" w:styleId="LO-normal">
    <w:name w:val="LO-normal"/>
    <w:qFormat/>
    <w:rsid w:val="00DA0EF5"/>
    <w:pPr>
      <w:suppressAutoHyphens/>
    </w:pPr>
    <w:rPr>
      <w:rFonts w:ascii="Calibri" w:eastAsia="Calibri" w:hAnsi="Calibri" w:cs="Calibri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00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00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0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8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6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3589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93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9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8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7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5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5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usif.it" TargetMode="External"/><Relationship Id="rId1" Type="http://schemas.openxmlformats.org/officeDocument/2006/relationships/hyperlink" Target="mailto:segreteria@usif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greteria@usif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versace</dc:creator>
  <cp:keywords/>
  <dc:description/>
  <cp:lastModifiedBy>D'apollonio Luca - LGT</cp:lastModifiedBy>
  <cp:revision>11</cp:revision>
  <cp:lastPrinted>2021-10-09T10:10:00Z</cp:lastPrinted>
  <dcterms:created xsi:type="dcterms:W3CDTF">2023-09-06T08:44:00Z</dcterms:created>
  <dcterms:modified xsi:type="dcterms:W3CDTF">2023-09-06T08:50:00Z</dcterms:modified>
</cp:coreProperties>
</file>